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70C" w:rsidRPr="00301B4B" w:rsidRDefault="0033170C" w:rsidP="00301B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01B4B">
        <w:rPr>
          <w:rFonts w:ascii="Times New Roman" w:hAnsi="Times New Roman" w:cs="Times New Roman"/>
          <w:b/>
          <w:sz w:val="28"/>
          <w:szCs w:val="28"/>
        </w:rPr>
        <w:t>Контроль за проведением дистанционных занят</w:t>
      </w:r>
      <w:r w:rsidR="00F71D03" w:rsidRPr="00301B4B">
        <w:rPr>
          <w:rFonts w:ascii="Times New Roman" w:hAnsi="Times New Roman" w:cs="Times New Roman"/>
          <w:b/>
          <w:sz w:val="28"/>
          <w:szCs w:val="28"/>
        </w:rPr>
        <w:t xml:space="preserve">ий педагогов национального </w:t>
      </w:r>
      <w:r w:rsidRPr="00301B4B">
        <w:rPr>
          <w:rFonts w:ascii="Times New Roman" w:hAnsi="Times New Roman" w:cs="Times New Roman"/>
          <w:b/>
          <w:sz w:val="28"/>
          <w:szCs w:val="28"/>
        </w:rPr>
        <w:t>отдела.</w:t>
      </w:r>
    </w:p>
    <w:p w:rsidR="0033170C" w:rsidRPr="003F5E63" w:rsidRDefault="00EC4470" w:rsidP="003F5E6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12.05</w:t>
      </w:r>
      <w:r w:rsidR="003F5E63">
        <w:rPr>
          <w:rFonts w:ascii="Times New Roman" w:hAnsi="Times New Roman" w:cs="Times New Roman"/>
          <w:b/>
          <w:sz w:val="28"/>
          <w:szCs w:val="28"/>
        </w:rPr>
        <w:t>.2020</w:t>
      </w:r>
    </w:p>
    <w:tbl>
      <w:tblPr>
        <w:tblStyle w:val="a3"/>
        <w:tblW w:w="15804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2199"/>
        <w:gridCol w:w="1649"/>
        <w:gridCol w:w="3298"/>
        <w:gridCol w:w="2474"/>
        <w:gridCol w:w="2473"/>
        <w:gridCol w:w="1649"/>
        <w:gridCol w:w="2062"/>
      </w:tblGrid>
      <w:tr w:rsidR="001A3023" w:rsidRPr="003F5E63" w:rsidTr="000D00CA">
        <w:trPr>
          <w:trHeight w:val="1331"/>
        </w:trPr>
        <w:tc>
          <w:tcPr>
            <w:tcW w:w="219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298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74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73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649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062" w:type="dxa"/>
          </w:tcPr>
          <w:p w:rsidR="001A3023" w:rsidRPr="003F5E63" w:rsidRDefault="001A3023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D00CA" w:rsidRPr="003F5E63" w:rsidTr="00CF6D42">
        <w:trPr>
          <w:trHeight w:val="1104"/>
        </w:trPr>
        <w:tc>
          <w:tcPr>
            <w:tcW w:w="219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Ю.З. «Золотая ниточка»</w:t>
            </w:r>
          </w:p>
        </w:tc>
        <w:tc>
          <w:tcPr>
            <w:tcW w:w="1649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 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EC4470" w:rsidRP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 xml:space="preserve">Вязание </w:t>
            </w:r>
            <w:proofErr w:type="spellStart"/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накида</w:t>
            </w:r>
            <w:proofErr w:type="spellEnd"/>
          </w:p>
          <w:p w:rsidR="000D00CA" w:rsidRPr="003F5E63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Узор «Цепочка»</w:t>
            </w:r>
          </w:p>
        </w:tc>
        <w:tc>
          <w:tcPr>
            <w:tcW w:w="2474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F5E6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3F5E63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почта</w:t>
            </w:r>
          </w:p>
        </w:tc>
        <w:tc>
          <w:tcPr>
            <w:tcW w:w="2473" w:type="dxa"/>
          </w:tcPr>
          <w:p w:rsidR="000D00CA" w:rsidRPr="003F5E63" w:rsidRDefault="00953880" w:rsidP="00601A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вязание узора</w:t>
            </w:r>
          </w:p>
        </w:tc>
        <w:tc>
          <w:tcPr>
            <w:tcW w:w="1649" w:type="dxa"/>
          </w:tcPr>
          <w:p w:rsidR="000D00CA" w:rsidRPr="003F5E63" w:rsidRDefault="00EC4470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062" w:type="dxa"/>
          </w:tcPr>
          <w:p w:rsidR="000D00CA" w:rsidRPr="003F5E63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E63">
              <w:rPr>
                <w:rFonts w:ascii="Times New Roman" w:hAnsi="Times New Roman" w:cs="Times New Roman"/>
                <w:sz w:val="24"/>
                <w:szCs w:val="24"/>
              </w:rPr>
              <w:t>Фото в группе ват сап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Валиева Ч.Р. «Тайны родного языка»</w:t>
            </w: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4696B" w:rsidRPr="003F5E63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</w:tc>
        <w:tc>
          <w:tcPr>
            <w:tcW w:w="3298" w:type="dxa"/>
          </w:tcPr>
          <w:p w:rsidR="00EC4470" w:rsidRP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участие в конкурсе чтецов, </w:t>
            </w:r>
            <w:proofErr w:type="spellStart"/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посвщенном</w:t>
            </w:r>
            <w:proofErr w:type="spellEnd"/>
            <w:r w:rsidRPr="00EC4470">
              <w:rPr>
                <w:rFonts w:ascii="Times New Roman" w:hAnsi="Times New Roman" w:cs="Times New Roman"/>
                <w:sz w:val="24"/>
                <w:szCs w:val="24"/>
              </w:rPr>
              <w:t xml:space="preserve"> Дню Великой Победы</w:t>
            </w:r>
          </w:p>
          <w:p w:rsidR="00EC4470" w:rsidRP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 xml:space="preserve">(участие в дистанционном конкурсе “Стоп </w:t>
            </w:r>
            <w:proofErr w:type="spellStart"/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Коронавирус</w:t>
            </w:r>
            <w:proofErr w:type="spellEnd"/>
            <w:r w:rsidRPr="00EC4470">
              <w:rPr>
                <w:rFonts w:ascii="Times New Roman" w:hAnsi="Times New Roman" w:cs="Times New Roman"/>
                <w:sz w:val="24"/>
                <w:szCs w:val="24"/>
              </w:rPr>
              <w:t xml:space="preserve"> на сайте </w:t>
            </w:r>
            <w:proofErr w:type="spellStart"/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Инфоурок</w:t>
            </w:r>
            <w:proofErr w:type="spellEnd"/>
            <w:r w:rsidRPr="00EC4470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0D00CA" w:rsidRPr="003F5E63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Написание очерка: «По фронтовым дорогам... »</w:t>
            </w:r>
          </w:p>
        </w:tc>
        <w:tc>
          <w:tcPr>
            <w:tcW w:w="2474" w:type="dxa"/>
          </w:tcPr>
          <w:p w:rsidR="000D00CA" w:rsidRP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0D00CA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2473" w:type="dxa"/>
          </w:tcPr>
          <w:p w:rsidR="000D00CA" w:rsidRPr="003F5E63" w:rsidRDefault="00EC4470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Написание очерка: «По фронтовым дорогам... »</w:t>
            </w:r>
          </w:p>
        </w:tc>
        <w:tc>
          <w:tcPr>
            <w:tcW w:w="1649" w:type="dxa"/>
          </w:tcPr>
          <w:p w:rsidR="000D00CA" w:rsidRPr="003F5E63" w:rsidRDefault="00EC4470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2062" w:type="dxa"/>
          </w:tcPr>
          <w:p w:rsidR="000D00CA" w:rsidRPr="00EC4470" w:rsidRDefault="00EC4470" w:rsidP="003F5E63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Email</w:t>
            </w:r>
          </w:p>
        </w:tc>
      </w:tr>
      <w:tr w:rsidR="000D00CA" w:rsidRPr="003F5E63" w:rsidTr="000D00CA">
        <w:trPr>
          <w:trHeight w:val="535"/>
        </w:trPr>
        <w:tc>
          <w:tcPr>
            <w:tcW w:w="219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Хисамиева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М.И.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«Фантазируя играем</w:t>
            </w:r>
            <w:r w:rsidRPr="000D00C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0D00CA" w:rsidRDefault="000D00CA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гр.1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4696B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13.30-14.00</w:t>
            </w:r>
          </w:p>
        </w:tc>
        <w:tc>
          <w:tcPr>
            <w:tcW w:w="3298" w:type="dxa"/>
          </w:tcPr>
          <w:p w:rsidR="00EC4470" w:rsidRP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Развитие психофизического аппарата. Пластическая выразительность актера.</w:t>
            </w:r>
          </w:p>
          <w:p w:rsidR="000D00CA" w:rsidRPr="000D00CA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Упражнения на развитие жестикуляции рук и пластики тела. Невербальные символы.</w:t>
            </w:r>
          </w:p>
        </w:tc>
        <w:tc>
          <w:tcPr>
            <w:tcW w:w="2474" w:type="dxa"/>
          </w:tcPr>
          <w:p w:rsidR="000D00CA" w:rsidRP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Edu.tatar</w:t>
            </w:r>
            <w:proofErr w:type="spell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(факультатив), электронная почт</w:t>
            </w:r>
            <w:r w:rsidR="002F2F9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473" w:type="dxa"/>
          </w:tcPr>
          <w:p w:rsidR="00A03E96" w:rsidRDefault="00EC4470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упражнения на развитие жестикуляции рук и пластики тела.</w:t>
            </w:r>
          </w:p>
        </w:tc>
        <w:tc>
          <w:tcPr>
            <w:tcW w:w="1649" w:type="dxa"/>
          </w:tcPr>
          <w:p w:rsidR="000D00CA" w:rsidRDefault="00EC4470" w:rsidP="00A03E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</w:t>
            </w:r>
            <w:r w:rsidR="0074696B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2062" w:type="dxa"/>
          </w:tcPr>
          <w:p w:rsidR="000D00CA" w:rsidRDefault="0074696B" w:rsidP="003F5E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EC4470" w:rsidRPr="003F5E63" w:rsidTr="000D00CA">
        <w:trPr>
          <w:trHeight w:val="535"/>
        </w:trPr>
        <w:tc>
          <w:tcPr>
            <w:tcW w:w="2199" w:type="dxa"/>
            <w:vMerge w:val="restart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«Сольное пение</w:t>
            </w: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49" w:type="dxa"/>
          </w:tcPr>
          <w:p w:rsidR="00EC4470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группа, 3 год обучения</w:t>
            </w:r>
          </w:p>
          <w:p w:rsidR="00EC4470" w:rsidRPr="00EC393D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298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013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Пение учебно-тренировочного материала. Индивидуальная вокальная работа.</w:t>
            </w:r>
          </w:p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Анализ музыкальных </w:t>
            </w:r>
            <w:r w:rsidRPr="0097747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произведений , особенности и приёмы исполнения.</w:t>
            </w:r>
          </w:p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“Гармонь моя”</w:t>
            </w:r>
          </w:p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“Русское поле”</w:t>
            </w:r>
          </w:p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“Су буйлап”</w:t>
            </w:r>
          </w:p>
          <w:p w:rsidR="00EC4470" w:rsidRPr="00977475" w:rsidRDefault="00EC4470" w:rsidP="00EC44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“Син сазынны уйнадын”</w:t>
            </w:r>
          </w:p>
        </w:tc>
        <w:tc>
          <w:tcPr>
            <w:tcW w:w="2474" w:type="dxa"/>
          </w:tcPr>
          <w:p w:rsidR="00EC4470" w:rsidRPr="00077B81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WhatsApp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C4470" w:rsidRPr="00EC393D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удио-записи</w:t>
            </w:r>
            <w:proofErr w:type="gramEnd"/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EC4470" w:rsidRPr="00EC393D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Zoom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онференция)</w:t>
            </w:r>
          </w:p>
        </w:tc>
        <w:tc>
          <w:tcPr>
            <w:tcW w:w="2473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062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EC4470" w:rsidRPr="003F5E63" w:rsidTr="000D00CA">
        <w:trPr>
          <w:trHeight w:val="535"/>
        </w:trPr>
        <w:tc>
          <w:tcPr>
            <w:tcW w:w="2199" w:type="dxa"/>
            <w:vMerge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EC4470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группа, 1 год обучения</w:t>
            </w:r>
          </w:p>
          <w:p w:rsidR="00EC4470" w:rsidRPr="00EC393D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</w:tc>
        <w:tc>
          <w:tcPr>
            <w:tcW w:w="3298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</w:rPr>
              <w:t>Пение учебно-тренировочного материала. Индивидуальная вокальная работа.</w:t>
            </w:r>
          </w:p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«Кил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язым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C4470" w:rsidRPr="00977475" w:rsidRDefault="00EC4470" w:rsidP="00EC44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горнице»</w:t>
            </w:r>
          </w:p>
        </w:tc>
        <w:tc>
          <w:tcPr>
            <w:tcW w:w="2474" w:type="dxa"/>
          </w:tcPr>
          <w:p w:rsidR="00EC4470" w:rsidRPr="00077B81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C4470" w:rsidRPr="00077B81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EC4470" w:rsidRPr="00EC393D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062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EC4470" w:rsidRPr="003F5E63" w:rsidTr="000D00CA">
        <w:trPr>
          <w:trHeight w:val="535"/>
        </w:trPr>
        <w:tc>
          <w:tcPr>
            <w:tcW w:w="2199" w:type="dxa"/>
            <w:vMerge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EC4470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 группа, 1 год обучения</w:t>
            </w:r>
          </w:p>
          <w:p w:rsidR="00EC4470" w:rsidRPr="00EC393D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</w:rPr>
              <w:t>Пение учебно-тренировочного материала. Индивидуальная вокальная работа.</w:t>
            </w:r>
          </w:p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«Тал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эйлэнэ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C4470" w:rsidRPr="00977475" w:rsidRDefault="00EC4470" w:rsidP="00EC44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Сандугач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кугэрчен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74" w:type="dxa"/>
          </w:tcPr>
          <w:p w:rsidR="00EC4470" w:rsidRPr="00077B81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C4470" w:rsidRPr="00077B81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EC4470" w:rsidRPr="00EC393D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062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EC4470" w:rsidRPr="003F5E63" w:rsidTr="000D00CA">
        <w:trPr>
          <w:trHeight w:val="535"/>
        </w:trPr>
        <w:tc>
          <w:tcPr>
            <w:tcW w:w="2199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9" w:type="dxa"/>
          </w:tcPr>
          <w:p w:rsidR="00EC4470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 группа, 1 год обучения</w:t>
            </w:r>
          </w:p>
          <w:p w:rsidR="00EC4470" w:rsidRPr="00EC393D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</w:tc>
        <w:tc>
          <w:tcPr>
            <w:tcW w:w="3298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475">
              <w:rPr>
                <w:rFonts w:ascii="Times New Roman" w:hAnsi="Times New Roman" w:cs="Times New Roman"/>
                <w:sz w:val="24"/>
                <w:szCs w:val="24"/>
              </w:rPr>
              <w:t>Пение учебно-тренировочного материала. Индивидуальная вокальная работа.</w:t>
            </w:r>
          </w:p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“Йор син”</w:t>
            </w:r>
          </w:p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“Акъяр”</w:t>
            </w:r>
          </w:p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“Аулак ой”</w:t>
            </w:r>
          </w:p>
          <w:p w:rsidR="00EC4470" w:rsidRPr="00977475" w:rsidRDefault="00EC4470" w:rsidP="00EC44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“Гармунчыгы”</w:t>
            </w:r>
          </w:p>
        </w:tc>
        <w:tc>
          <w:tcPr>
            <w:tcW w:w="2474" w:type="dxa"/>
          </w:tcPr>
          <w:p w:rsidR="00EC4470" w:rsidRPr="00077B81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C4470" w:rsidRPr="00077B81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EC4470" w:rsidRPr="00EC393D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>Zoom</w:t>
            </w:r>
            <w:proofErr w:type="spellEnd"/>
            <w:r w:rsidRPr="00077B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(конференция)</w:t>
            </w:r>
          </w:p>
        </w:tc>
        <w:tc>
          <w:tcPr>
            <w:tcW w:w="2473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Прослушивание произведения. Разбор текста песен.</w:t>
            </w:r>
          </w:p>
        </w:tc>
        <w:tc>
          <w:tcPr>
            <w:tcW w:w="1649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4470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062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Видео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>ват</w:t>
            </w:r>
            <w:proofErr w:type="gramEnd"/>
            <w:r w:rsidRPr="0074696B">
              <w:rPr>
                <w:rFonts w:ascii="Times New Roman" w:hAnsi="Times New Roman" w:cs="Times New Roman"/>
                <w:sz w:val="24"/>
                <w:szCs w:val="24"/>
              </w:rPr>
              <w:t xml:space="preserve"> сап</w:t>
            </w:r>
          </w:p>
        </w:tc>
      </w:tr>
      <w:tr w:rsidR="00EC4470" w:rsidRPr="003F5E63" w:rsidTr="000D00CA">
        <w:trPr>
          <w:trHeight w:val="535"/>
        </w:trPr>
        <w:tc>
          <w:tcPr>
            <w:tcW w:w="2199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«Художественное слово»</w:t>
            </w:r>
          </w:p>
        </w:tc>
        <w:tc>
          <w:tcPr>
            <w:tcW w:w="1649" w:type="dxa"/>
          </w:tcPr>
          <w:p w:rsidR="00EC4470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гр.3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г.об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EC4470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298" w:type="dxa"/>
          </w:tcPr>
          <w:p w:rsidR="00EC4470" w:rsidRPr="00EC4470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4470">
              <w:rPr>
                <w:rFonts w:ascii="Times New Roman" w:eastAsia="Calibri" w:hAnsi="Times New Roman" w:cs="Times New Roman"/>
                <w:sz w:val="24"/>
                <w:szCs w:val="24"/>
              </w:rPr>
              <w:t>Нелегкая победа, мужество нашего народа.</w:t>
            </w:r>
          </w:p>
          <w:p w:rsidR="00EC4470" w:rsidRPr="00DB2679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44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стихотворений на военную </w:t>
            </w:r>
            <w:proofErr w:type="spellStart"/>
            <w:r w:rsidRPr="00EC4470">
              <w:rPr>
                <w:rFonts w:ascii="Times New Roman" w:eastAsia="Calibri" w:hAnsi="Times New Roman" w:cs="Times New Roman"/>
                <w:sz w:val="24"/>
                <w:szCs w:val="24"/>
              </w:rPr>
              <w:t>тему.М.Җәлил</w:t>
            </w:r>
            <w:proofErr w:type="spellEnd"/>
            <w:r w:rsidRPr="00EC44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С. </w:t>
            </w:r>
            <w:proofErr w:type="spellStart"/>
            <w:r w:rsidRPr="00EC4470">
              <w:rPr>
                <w:rFonts w:ascii="Times New Roman" w:eastAsia="Calibri" w:hAnsi="Times New Roman" w:cs="Times New Roman"/>
                <w:sz w:val="24"/>
                <w:szCs w:val="24"/>
              </w:rPr>
              <w:t>Хәким</w:t>
            </w:r>
            <w:proofErr w:type="spellEnd"/>
            <w:r w:rsidRPr="00EC44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C4470">
              <w:rPr>
                <w:rFonts w:ascii="Times New Roman" w:eastAsia="Calibri" w:hAnsi="Times New Roman" w:cs="Times New Roman"/>
                <w:sz w:val="24"/>
                <w:szCs w:val="24"/>
              </w:rPr>
              <w:t>Фәтих</w:t>
            </w:r>
            <w:proofErr w:type="spellEnd"/>
            <w:r w:rsidRPr="00EC447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4470">
              <w:rPr>
                <w:rFonts w:ascii="Times New Roman" w:eastAsia="Calibri" w:hAnsi="Times New Roman" w:cs="Times New Roman"/>
                <w:sz w:val="24"/>
                <w:szCs w:val="24"/>
              </w:rPr>
              <w:t>Кәрим</w:t>
            </w:r>
            <w:proofErr w:type="spellEnd"/>
          </w:p>
        </w:tc>
        <w:tc>
          <w:tcPr>
            <w:tcW w:w="2474" w:type="dxa"/>
          </w:tcPr>
          <w:p w:rsidR="00EC4470" w:rsidRPr="00253556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>WhatsApp</w:t>
            </w:r>
            <w:proofErr w:type="spellEnd"/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C4470" w:rsidRPr="00077B81" w:rsidRDefault="00EC4470" w:rsidP="00EC447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(беседы,  </w:t>
            </w:r>
            <w:proofErr w:type="gramStart"/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>аудио-записи</w:t>
            </w:r>
            <w:proofErr w:type="gramEnd"/>
            <w:r w:rsidRPr="00253556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73" w:type="dxa"/>
          </w:tcPr>
          <w:p w:rsidR="00EC4470" w:rsidRPr="0074696B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49" w:type="dxa"/>
          </w:tcPr>
          <w:p w:rsidR="00EC4470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62" w:type="dxa"/>
          </w:tcPr>
          <w:p w:rsidR="00EC4470" w:rsidRPr="0074696B" w:rsidRDefault="00EC4470" w:rsidP="00EC44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F4328" w:rsidRPr="003F5E63" w:rsidRDefault="001F4328" w:rsidP="003F5E63">
      <w:pPr>
        <w:rPr>
          <w:rFonts w:ascii="Times New Roman" w:hAnsi="Times New Roman" w:cs="Times New Roman"/>
          <w:sz w:val="24"/>
          <w:szCs w:val="24"/>
        </w:rPr>
      </w:pPr>
    </w:p>
    <w:sectPr w:rsidR="001F4328" w:rsidRPr="003F5E6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70C"/>
    <w:rsid w:val="00056E1D"/>
    <w:rsid w:val="000D00CA"/>
    <w:rsid w:val="001A3023"/>
    <w:rsid w:val="001B6CF3"/>
    <w:rsid w:val="001F4328"/>
    <w:rsid w:val="00253556"/>
    <w:rsid w:val="002F2F9B"/>
    <w:rsid w:val="00301B4B"/>
    <w:rsid w:val="0033170C"/>
    <w:rsid w:val="00377339"/>
    <w:rsid w:val="003F5E63"/>
    <w:rsid w:val="004D7956"/>
    <w:rsid w:val="00601A59"/>
    <w:rsid w:val="0074696B"/>
    <w:rsid w:val="007541FA"/>
    <w:rsid w:val="00953880"/>
    <w:rsid w:val="00A03E96"/>
    <w:rsid w:val="00A0667A"/>
    <w:rsid w:val="00B30E72"/>
    <w:rsid w:val="00C15F6E"/>
    <w:rsid w:val="00CE11D2"/>
    <w:rsid w:val="00DB2679"/>
    <w:rsid w:val="00DB569B"/>
    <w:rsid w:val="00E33F9C"/>
    <w:rsid w:val="00EC4470"/>
    <w:rsid w:val="00F71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301B4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Марина</cp:lastModifiedBy>
  <cp:revision>2</cp:revision>
  <dcterms:created xsi:type="dcterms:W3CDTF">2020-05-15T11:33:00Z</dcterms:created>
  <dcterms:modified xsi:type="dcterms:W3CDTF">2020-05-15T11:33:00Z</dcterms:modified>
</cp:coreProperties>
</file>